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4628" w14:textId="77777777" w:rsidR="009D1037" w:rsidRPr="000A7CE7" w:rsidRDefault="009D1037" w:rsidP="009D1037">
      <w:pPr>
        <w:jc w:val="center"/>
        <w:rPr>
          <w:rFonts w:ascii="Times New Roman" w:hAnsi="Times New Roman"/>
          <w:b/>
          <w:sz w:val="24"/>
          <w:szCs w:val="24"/>
        </w:rPr>
      </w:pPr>
      <w:r w:rsidRPr="000A7CE7">
        <w:rPr>
          <w:rFonts w:ascii="Times New Roman" w:hAnsi="Times New Roman"/>
          <w:b/>
          <w:sz w:val="24"/>
          <w:szCs w:val="24"/>
        </w:rPr>
        <w:t>VASTUVÕTU</w:t>
      </w:r>
      <w:r>
        <w:rPr>
          <w:rFonts w:ascii="Times New Roman" w:hAnsi="Times New Roman"/>
          <w:b/>
          <w:sz w:val="24"/>
          <w:szCs w:val="24"/>
        </w:rPr>
        <w:t xml:space="preserve">- JA KASUTUSELE VÕTMISE </w:t>
      </w:r>
      <w:r w:rsidRPr="000A7CE7">
        <w:rPr>
          <w:rFonts w:ascii="Times New Roman" w:hAnsi="Times New Roman"/>
          <w:b/>
          <w:sz w:val="24"/>
          <w:szCs w:val="24"/>
        </w:rPr>
        <w:t>AKT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530"/>
        <w:gridCol w:w="1601"/>
        <w:gridCol w:w="2226"/>
        <w:gridCol w:w="284"/>
        <w:gridCol w:w="2409"/>
      </w:tblGrid>
      <w:tr w:rsidR="00521868" w:rsidRPr="000A7CE7" w14:paraId="78A03732" w14:textId="77777777" w:rsidTr="00E91B77">
        <w:trPr>
          <w:cantSplit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1F696551" w14:textId="77777777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A7CE7">
              <w:rPr>
                <w:rFonts w:ascii="Times New Roman" w:eastAsia="Times New Roman" w:hAnsi="Times New Roman"/>
              </w:rPr>
              <w:t>1.</w:t>
            </w:r>
            <w:r w:rsidRPr="000A7CE7">
              <w:rPr>
                <w:rFonts w:ascii="Times New Roman" w:eastAsia="Times New Roman" w:hAnsi="Times New Roman"/>
                <w:b/>
              </w:rPr>
              <w:t xml:space="preserve"> Peatöövõtja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6C6" w14:textId="4D6484F1" w:rsidR="00521868" w:rsidRPr="007A62F9" w:rsidRDefault="0067114A" w:rsidP="0036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t-EE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Moreen</w:t>
            </w:r>
            <w:r w:rsidR="000D3DCE" w:rsidRPr="000D3DC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OÜ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54E" w14:textId="3C148475" w:rsidR="00521868" w:rsidRPr="000A7CE7" w:rsidRDefault="00521868" w:rsidP="00E91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lang w:eastAsia="et-EE"/>
              </w:rPr>
              <w:t xml:space="preserve">Kuupäev </w:t>
            </w:r>
            <w:r w:rsidR="0067114A">
              <w:rPr>
                <w:rFonts w:ascii="Times New Roman" w:eastAsia="Times New Roman" w:hAnsi="Times New Roman"/>
                <w:b/>
                <w:bCs/>
                <w:lang w:eastAsia="et-EE"/>
              </w:rPr>
              <w:t>19</w:t>
            </w:r>
            <w:r w:rsidR="00E61465">
              <w:rPr>
                <w:rFonts w:ascii="Times New Roman" w:eastAsia="Times New Roman" w:hAnsi="Times New Roman"/>
                <w:b/>
                <w:lang w:eastAsia="et-EE"/>
              </w:rPr>
              <w:t>.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08</w:t>
            </w:r>
            <w:r w:rsidR="00E61465">
              <w:rPr>
                <w:rFonts w:ascii="Times New Roman" w:eastAsia="Times New Roman" w:hAnsi="Times New Roman"/>
                <w:b/>
                <w:lang w:eastAsia="et-EE"/>
              </w:rPr>
              <w:t>.20</w:t>
            </w:r>
            <w:r w:rsidR="00E05170">
              <w:rPr>
                <w:rFonts w:ascii="Times New Roman" w:eastAsia="Times New Roman" w:hAnsi="Times New Roman"/>
                <w:b/>
                <w:lang w:eastAsia="et-EE"/>
              </w:rPr>
              <w:t>2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4</w:t>
            </w:r>
            <w:r w:rsidR="00320604" w:rsidRPr="00D24D0F">
              <w:rPr>
                <w:rFonts w:ascii="Times New Roman" w:eastAsia="Times New Roman" w:hAnsi="Times New Roman"/>
                <w:b/>
                <w:lang w:eastAsia="et-EE"/>
              </w:rPr>
              <w:t>.a.</w:t>
            </w:r>
          </w:p>
        </w:tc>
      </w:tr>
      <w:tr w:rsidR="00521868" w:rsidRPr="000A7CE7" w14:paraId="5AA6F789" w14:textId="77777777" w:rsidTr="00E91B77">
        <w:trPr>
          <w:cantSplit/>
          <w:trHeight w:val="575"/>
        </w:trPr>
        <w:tc>
          <w:tcPr>
            <w:tcW w:w="2552" w:type="dxa"/>
            <w:gridSpan w:val="2"/>
          </w:tcPr>
          <w:p w14:paraId="35726EBA" w14:textId="77777777" w:rsidR="00521868" w:rsidRPr="00FD375E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b/>
                <w:lang w:eastAsia="et-EE"/>
              </w:rPr>
              <w:t>2. Objekti nimetus ja  tööde asukoht:</w:t>
            </w:r>
          </w:p>
        </w:tc>
        <w:tc>
          <w:tcPr>
            <w:tcW w:w="6520" w:type="dxa"/>
            <w:gridSpan w:val="4"/>
          </w:tcPr>
          <w:p w14:paraId="08666114" w14:textId="08132FDC" w:rsidR="00521868" w:rsidRPr="00CE4D90" w:rsidRDefault="00E90A2E" w:rsidP="001B5553">
            <w:pPr>
              <w:spacing w:after="0" w:line="240" w:lineRule="auto"/>
              <w:jc w:val="center"/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>Jõgeva valla</w:t>
            </w:r>
            <w:r w:rsidR="0067114A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 xml:space="preserve"> teede pindamised</w:t>
            </w:r>
          </w:p>
        </w:tc>
      </w:tr>
      <w:tr w:rsidR="00521868" w:rsidRPr="000A7CE7" w14:paraId="26B52FF8" w14:textId="77777777" w:rsidTr="000765BE">
        <w:trPr>
          <w:cantSplit/>
          <w:trHeight w:val="311"/>
        </w:trPr>
        <w:tc>
          <w:tcPr>
            <w:tcW w:w="9072" w:type="dxa"/>
            <w:gridSpan w:val="6"/>
          </w:tcPr>
          <w:p w14:paraId="5273273D" w14:textId="77777777" w:rsidR="00521868" w:rsidRPr="000765BE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0765BE">
              <w:rPr>
                <w:rFonts w:ascii="Times New Roman" w:eastAsia="Times New Roman" w:hAnsi="Times New Roman"/>
                <w:b/>
                <w:lang w:eastAsia="et-EE"/>
              </w:rPr>
              <w:t>2. Komisjon kooseisus:</w:t>
            </w:r>
          </w:p>
        </w:tc>
      </w:tr>
      <w:tr w:rsidR="00521868" w:rsidRPr="000A7CE7" w14:paraId="1FEB35B5" w14:textId="77777777" w:rsidTr="000765BE">
        <w:trPr>
          <w:cantSplit/>
          <w:trHeight w:val="259"/>
        </w:trPr>
        <w:tc>
          <w:tcPr>
            <w:tcW w:w="9072" w:type="dxa"/>
            <w:gridSpan w:val="6"/>
            <w:vAlign w:val="center"/>
          </w:tcPr>
          <w:p w14:paraId="0FFE0AA6" w14:textId="6C7C7DF0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lang w:eastAsia="et-EE"/>
              </w:rPr>
              <w:t xml:space="preserve">Tellija esindaja                          </w:t>
            </w:r>
            <w:r w:rsidR="00794C9C" w:rsidRPr="003C715A">
              <w:rPr>
                <w:rFonts w:ascii="Times New Roman" w:eastAsia="Times New Roman" w:hAnsi="Times New Roman"/>
                <w:lang w:eastAsia="et-EE"/>
              </w:rPr>
              <w:t>J</w:t>
            </w:r>
            <w:r w:rsidR="0067114A" w:rsidRPr="003C715A">
              <w:rPr>
                <w:rFonts w:ascii="Times New Roman" w:eastAsia="Times New Roman" w:hAnsi="Times New Roman"/>
                <w:lang w:eastAsia="et-EE"/>
              </w:rPr>
              <w:t>anis</w:t>
            </w:r>
            <w:r w:rsidR="00794C9C" w:rsidRPr="003C715A">
              <w:rPr>
                <w:rFonts w:ascii="Times New Roman" w:eastAsia="Times New Roman" w:hAnsi="Times New Roman"/>
                <w:lang w:eastAsia="et-EE"/>
              </w:rPr>
              <w:t xml:space="preserve"> K</w:t>
            </w:r>
            <w:r w:rsidR="0067114A" w:rsidRPr="003C715A">
              <w:rPr>
                <w:rFonts w:ascii="Times New Roman" w:eastAsia="Times New Roman" w:hAnsi="Times New Roman"/>
                <w:lang w:eastAsia="et-EE"/>
              </w:rPr>
              <w:t>äär</w:t>
            </w:r>
            <w:r w:rsidR="00794C9C">
              <w:rPr>
                <w:rFonts w:ascii="Times New Roman" w:eastAsia="Times New Roman" w:hAnsi="Times New Roman"/>
                <w:lang w:eastAsia="et-EE"/>
              </w:rPr>
              <w:t xml:space="preserve">, </w:t>
            </w:r>
            <w:r w:rsidR="007A62F9">
              <w:rPr>
                <w:rFonts w:ascii="Times New Roman" w:eastAsia="Times New Roman" w:hAnsi="Times New Roman"/>
                <w:lang w:eastAsia="et-EE"/>
              </w:rPr>
              <w:t>Jõgeva</w:t>
            </w:r>
            <w:r w:rsidR="00FB4130">
              <w:rPr>
                <w:rFonts w:ascii="Times New Roman" w:eastAsia="Times New Roman" w:hAnsi="Times New Roman"/>
                <w:lang w:eastAsia="et-EE"/>
              </w:rPr>
              <w:t xml:space="preserve"> Vallavalitsus</w:t>
            </w:r>
            <w:r w:rsidRPr="000A7CE7">
              <w:rPr>
                <w:rFonts w:ascii="Times New Roman" w:eastAsia="Times New Roman" w:hAnsi="Times New Roman"/>
                <w:lang w:eastAsia="et-EE"/>
              </w:rPr>
              <w:t xml:space="preserve">               </w:t>
            </w:r>
          </w:p>
        </w:tc>
      </w:tr>
      <w:tr w:rsidR="00061278" w:rsidRPr="000A7CE7" w14:paraId="5675D265" w14:textId="77777777" w:rsidTr="000765BE">
        <w:trPr>
          <w:cantSplit/>
          <w:trHeight w:val="259"/>
        </w:trPr>
        <w:tc>
          <w:tcPr>
            <w:tcW w:w="9072" w:type="dxa"/>
            <w:gridSpan w:val="6"/>
            <w:vAlign w:val="center"/>
          </w:tcPr>
          <w:p w14:paraId="7BA3D02A" w14:textId="452768ED" w:rsidR="00061278" w:rsidRPr="000A7CE7" w:rsidRDefault="00061278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/>
                <w:lang w:eastAsia="et-EE"/>
              </w:rPr>
              <w:t>A</w:t>
            </w:r>
            <w:r w:rsidR="00842131">
              <w:rPr>
                <w:rFonts w:ascii="Times New Roman" w:eastAsia="Times New Roman" w:hAnsi="Times New Roman"/>
                <w:lang w:eastAsia="et-EE"/>
              </w:rPr>
              <w:t>rgo</w:t>
            </w:r>
            <w:r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proofErr w:type="spellStart"/>
            <w:r w:rsidR="00842131">
              <w:rPr>
                <w:rFonts w:ascii="Times New Roman" w:eastAsia="Times New Roman" w:hAnsi="Times New Roman"/>
                <w:lang w:eastAsia="et-EE"/>
              </w:rPr>
              <w:t>Annok</w:t>
            </w:r>
            <w:proofErr w:type="spellEnd"/>
            <w:r>
              <w:rPr>
                <w:rFonts w:ascii="Times New Roman" w:eastAsia="Times New Roman" w:hAnsi="Times New Roman"/>
                <w:lang w:eastAsia="et-EE"/>
              </w:rPr>
              <w:t xml:space="preserve">; Kuremaa </w:t>
            </w:r>
            <w:proofErr w:type="spellStart"/>
            <w:r>
              <w:rPr>
                <w:rFonts w:ascii="Times New Roman" w:eastAsia="Times New Roman" w:hAnsi="Times New Roman"/>
                <w:lang w:eastAsia="et-EE"/>
              </w:rPr>
              <w:t>Enveko</w:t>
            </w:r>
            <w:proofErr w:type="spellEnd"/>
            <w:r>
              <w:rPr>
                <w:rFonts w:ascii="Times New Roman" w:eastAsia="Times New Roman" w:hAnsi="Times New Roman"/>
                <w:lang w:eastAsia="et-EE"/>
              </w:rPr>
              <w:t xml:space="preserve"> OÜ</w:t>
            </w:r>
          </w:p>
        </w:tc>
      </w:tr>
      <w:tr w:rsidR="00521868" w:rsidRPr="000A7CE7" w14:paraId="26280504" w14:textId="77777777" w:rsidTr="000765BE">
        <w:trPr>
          <w:cantSplit/>
          <w:trHeight w:val="265"/>
        </w:trPr>
        <w:tc>
          <w:tcPr>
            <w:tcW w:w="9072" w:type="dxa"/>
            <w:gridSpan w:val="6"/>
            <w:vAlign w:val="center"/>
          </w:tcPr>
          <w:p w14:paraId="1D782B76" w14:textId="77777777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lang w:eastAsia="et-EE"/>
              </w:rPr>
              <w:t>Alltöövõtja esindaja</w:t>
            </w:r>
          </w:p>
        </w:tc>
      </w:tr>
      <w:tr w:rsidR="00521868" w:rsidRPr="000A7CE7" w14:paraId="285DD79D" w14:textId="77777777" w:rsidTr="000765BE">
        <w:trPr>
          <w:cantSplit/>
          <w:trHeight w:val="281"/>
        </w:trPr>
        <w:tc>
          <w:tcPr>
            <w:tcW w:w="9072" w:type="dxa"/>
            <w:gridSpan w:val="6"/>
            <w:vAlign w:val="center"/>
          </w:tcPr>
          <w:p w14:paraId="6855384D" w14:textId="6BC64DE6" w:rsidR="00521868" w:rsidRPr="000A7CE7" w:rsidRDefault="00521868" w:rsidP="00E614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lang w:eastAsia="et-EE"/>
              </w:rPr>
              <w:t>Inseneri e</w:t>
            </w:r>
            <w:r w:rsidR="00FD375E">
              <w:rPr>
                <w:rFonts w:ascii="Times New Roman" w:eastAsia="Times New Roman" w:hAnsi="Times New Roman"/>
                <w:lang w:eastAsia="et-EE"/>
              </w:rPr>
              <w:t xml:space="preserve">sindaja                        </w:t>
            </w:r>
            <w:r w:rsidR="005A7105">
              <w:rPr>
                <w:rFonts w:ascii="Times New Roman" w:eastAsia="Times New Roman" w:hAnsi="Times New Roman"/>
                <w:lang w:eastAsia="et-EE"/>
              </w:rPr>
              <w:t>Urmas Ilves</w:t>
            </w:r>
            <w:r w:rsidR="00E61465">
              <w:rPr>
                <w:rFonts w:ascii="Times New Roman" w:eastAsia="Times New Roman" w:hAnsi="Times New Roman"/>
                <w:lang w:eastAsia="et-EE"/>
              </w:rPr>
              <w:t xml:space="preserve">, </w:t>
            </w:r>
            <w:r w:rsidR="005A7105">
              <w:rPr>
                <w:rFonts w:ascii="Times New Roman" w:eastAsia="Times New Roman" w:hAnsi="Times New Roman"/>
                <w:lang w:eastAsia="et-EE"/>
              </w:rPr>
              <w:t>FIE</w:t>
            </w:r>
            <w:r w:rsidRPr="000A7CE7">
              <w:rPr>
                <w:rFonts w:ascii="Times New Roman" w:eastAsia="Times New Roman" w:hAnsi="Times New Roman"/>
                <w:lang w:eastAsia="et-EE"/>
              </w:rPr>
              <w:t xml:space="preserve">             </w:t>
            </w:r>
          </w:p>
        </w:tc>
      </w:tr>
      <w:tr w:rsidR="00521868" w:rsidRPr="000A7CE7" w14:paraId="3B51089F" w14:textId="77777777" w:rsidTr="000765BE">
        <w:trPr>
          <w:cantSplit/>
          <w:trHeight w:val="271"/>
        </w:trPr>
        <w:tc>
          <w:tcPr>
            <w:tcW w:w="9072" w:type="dxa"/>
            <w:gridSpan w:val="6"/>
            <w:vAlign w:val="center"/>
          </w:tcPr>
          <w:p w14:paraId="33255C41" w14:textId="585908E1" w:rsidR="00521868" w:rsidRPr="000A7CE7" w:rsidRDefault="00521868" w:rsidP="00E61465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lang w:eastAsia="et-EE"/>
              </w:rPr>
              <w:t xml:space="preserve">Töövõtja </w:t>
            </w:r>
            <w:r w:rsidR="005006E5">
              <w:rPr>
                <w:rFonts w:ascii="Times New Roman" w:eastAsia="Times New Roman" w:hAnsi="Times New Roman"/>
                <w:lang w:eastAsia="et-EE"/>
              </w:rPr>
              <w:t xml:space="preserve">esindaja                     </w:t>
            </w:r>
            <w:r w:rsidR="0067114A">
              <w:rPr>
                <w:rFonts w:ascii="Times New Roman" w:eastAsia="Times New Roman" w:hAnsi="Times New Roman"/>
                <w:lang w:eastAsia="et-EE"/>
              </w:rPr>
              <w:t xml:space="preserve">Arvi </w:t>
            </w:r>
            <w:proofErr w:type="spellStart"/>
            <w:r w:rsidR="0067114A">
              <w:rPr>
                <w:rFonts w:ascii="Times New Roman" w:eastAsia="Times New Roman" w:hAnsi="Times New Roman"/>
                <w:lang w:eastAsia="et-EE"/>
              </w:rPr>
              <w:t>Spelmann</w:t>
            </w:r>
            <w:proofErr w:type="spellEnd"/>
            <w:r w:rsidR="005006E5"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 w:rsidR="00077C20">
              <w:rPr>
                <w:rFonts w:ascii="Times New Roman" w:eastAsia="Times New Roman" w:hAnsi="Times New Roman"/>
                <w:lang w:eastAsia="et-EE"/>
              </w:rPr>
              <w:t xml:space="preserve">, </w:t>
            </w:r>
            <w:r w:rsidR="0067114A">
              <w:rPr>
                <w:rFonts w:ascii="Times New Roman" w:eastAsia="Times New Roman" w:hAnsi="Times New Roman"/>
                <w:lang w:eastAsia="et-EE"/>
              </w:rPr>
              <w:t>Moreen</w:t>
            </w:r>
            <w:r w:rsidR="00345E37" w:rsidRPr="00345E37">
              <w:rPr>
                <w:rFonts w:ascii="Cambria-Bold" w:hAnsi="Cambria-Bold"/>
                <w:color w:val="000000"/>
                <w:sz w:val="24"/>
                <w:szCs w:val="24"/>
              </w:rPr>
              <w:t xml:space="preserve"> OÜ</w:t>
            </w:r>
          </w:p>
        </w:tc>
      </w:tr>
      <w:tr w:rsidR="00521868" w:rsidRPr="000A7CE7" w14:paraId="75A28ADB" w14:textId="77777777" w:rsidTr="00E91B77">
        <w:trPr>
          <w:cantSplit/>
          <w:trHeight w:val="409"/>
        </w:trPr>
        <w:tc>
          <w:tcPr>
            <w:tcW w:w="9072" w:type="dxa"/>
            <w:gridSpan w:val="6"/>
            <w:vAlign w:val="center"/>
          </w:tcPr>
          <w:p w14:paraId="2EC4A1E4" w14:textId="1AF49C81" w:rsidR="007A62F9" w:rsidRPr="000A7CE7" w:rsidRDefault="00521868" w:rsidP="007A62F9">
            <w:pPr>
              <w:spacing w:after="0"/>
              <w:rPr>
                <w:rFonts w:ascii="Times New Roman" w:eastAsia="Times New Roman" w:hAnsi="Times New Roman"/>
                <w:lang w:eastAsia="et-EE"/>
              </w:rPr>
            </w:pPr>
            <w:r w:rsidRPr="000A7CE7">
              <w:rPr>
                <w:rFonts w:ascii="Times New Roman" w:eastAsia="Times New Roman" w:hAnsi="Times New Roman"/>
                <w:lang w:eastAsia="et-EE"/>
              </w:rPr>
              <w:t>Juurde kutsutud</w:t>
            </w:r>
            <w:r w:rsidR="005006E5"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 w:rsidRPr="000A7CE7">
              <w:rPr>
                <w:rFonts w:ascii="Times New Roman" w:eastAsia="Times New Roman" w:hAnsi="Times New Roman"/>
                <w:lang w:eastAsia="et-EE"/>
              </w:rPr>
              <w:t>:</w:t>
            </w:r>
            <w:r w:rsidR="00A72890">
              <w:rPr>
                <w:rFonts w:ascii="Times New Roman" w:eastAsia="Times New Roman" w:hAnsi="Times New Roman"/>
                <w:lang w:eastAsia="et-EE"/>
              </w:rPr>
              <w:t xml:space="preserve">   </w:t>
            </w:r>
            <w:r w:rsidR="00BD6C88">
              <w:rPr>
                <w:rFonts w:ascii="Times New Roman" w:eastAsia="Times New Roman" w:hAnsi="Times New Roman"/>
                <w:lang w:eastAsia="et-EE"/>
              </w:rPr>
              <w:t xml:space="preserve">                   </w:t>
            </w:r>
          </w:p>
          <w:p w14:paraId="48837168" w14:textId="77777777" w:rsidR="00521868" w:rsidRPr="000A7CE7" w:rsidRDefault="00521868" w:rsidP="00077C20">
            <w:pPr>
              <w:spacing w:after="0"/>
              <w:rPr>
                <w:rFonts w:ascii="Times New Roman" w:eastAsia="Times New Roman" w:hAnsi="Times New Roman"/>
                <w:lang w:eastAsia="et-EE"/>
              </w:rPr>
            </w:pPr>
          </w:p>
        </w:tc>
      </w:tr>
      <w:tr w:rsidR="00521868" w:rsidRPr="000A7CE7" w14:paraId="337A6585" w14:textId="77777777" w:rsidTr="00E91B77">
        <w:trPr>
          <w:cantSplit/>
          <w:trHeight w:val="6658"/>
        </w:trPr>
        <w:tc>
          <w:tcPr>
            <w:tcW w:w="9072" w:type="dxa"/>
            <w:gridSpan w:val="6"/>
          </w:tcPr>
          <w:p w14:paraId="77B5D8DC" w14:textId="77777777" w:rsidR="00521868" w:rsidRPr="000765BE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0765BE">
              <w:rPr>
                <w:rFonts w:ascii="Times New Roman" w:eastAsia="Times New Roman" w:hAnsi="Times New Roman"/>
                <w:b/>
                <w:lang w:eastAsia="et-EE"/>
              </w:rPr>
              <w:t>3. Komisjon koostas akti alljärgnevas</w:t>
            </w:r>
            <w:r w:rsidR="00C94CCE">
              <w:rPr>
                <w:rFonts w:ascii="Times New Roman" w:eastAsia="Times New Roman" w:hAnsi="Times New Roman"/>
                <w:b/>
                <w:lang w:eastAsia="et-EE"/>
              </w:rPr>
              <w:t xml:space="preserve"> </w:t>
            </w:r>
            <w:r w:rsidRPr="000765BE">
              <w:rPr>
                <w:rFonts w:ascii="Times New Roman" w:eastAsia="Times New Roman" w:hAnsi="Times New Roman"/>
                <w:b/>
                <w:lang w:eastAsia="et-EE"/>
              </w:rPr>
              <w:t>:</w:t>
            </w:r>
          </w:p>
          <w:p w14:paraId="164D5FF1" w14:textId="77777777" w:rsidR="000765BE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3166694F" w14:textId="77777777" w:rsidR="008209AB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3.1.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 Ülevaatuseks ja vastuvõtmiseks on esitatud järgmised  tööd:</w:t>
            </w:r>
          </w:p>
          <w:p w14:paraId="2DC53065" w14:textId="77777777" w:rsidR="00976BB7" w:rsidRDefault="00976BB7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3C7D3C14" w14:textId="05CB8DB2" w:rsidR="00600687" w:rsidRDefault="00E90A2E" w:rsidP="0090213F">
            <w:pPr>
              <w:spacing w:after="0" w:line="240" w:lineRule="auto"/>
              <w:jc w:val="center"/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>Jõgeva valla</w:t>
            </w:r>
            <w:r w:rsidR="0067114A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t xml:space="preserve"> teede pindamised</w:t>
            </w:r>
          </w:p>
          <w:p w14:paraId="558C2A51" w14:textId="21BAF9E0" w:rsidR="00D22C88" w:rsidRDefault="00E05170" w:rsidP="0090213F">
            <w:pPr>
              <w:spacing w:after="0" w:line="240" w:lineRule="auto"/>
              <w:jc w:val="center"/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</w:pPr>
            <w:r w:rsidRPr="00895DCA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 tööd vastavalt sõlmitud töövõtulepingule nr </w:t>
            </w:r>
            <w:r w:rsidR="00D978BA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>2/2024</w:t>
            </w:r>
          </w:p>
          <w:p w14:paraId="7D405152" w14:textId="77777777" w:rsidR="0090213F" w:rsidRPr="007A62F9" w:rsidRDefault="0090213F" w:rsidP="0090213F">
            <w:pPr>
              <w:spacing w:after="0" w:line="240" w:lineRule="auto"/>
              <w:jc w:val="center"/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</w:pPr>
          </w:p>
          <w:p w14:paraId="277CA636" w14:textId="0ED3F80C" w:rsidR="00521868" w:rsidRPr="000A7CE7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3.2.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 Tööd teostatud    </w:t>
            </w:r>
            <w:r w:rsidR="003601C7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Tehnilise kirjelduse </w:t>
            </w:r>
            <w:r w:rsidR="003617D4"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>järgi</w:t>
            </w:r>
            <w:r w:rsidR="00C9415F">
              <w:rPr>
                <w:rFonts w:ascii="Times New Roman" w:eastAsia="Times New Roman" w:hAnsi="Times New Roman"/>
                <w:lang w:eastAsia="et-EE"/>
              </w:rPr>
              <w:t>.</w:t>
            </w:r>
          </w:p>
          <w:p w14:paraId="74011CFD" w14:textId="77777777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69C1F8AA" w14:textId="77777777" w:rsidR="00521868" w:rsidRPr="000A7CE7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3.3.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 Tööde tegemisel on kasutatud Tootjapoolse kvaliteedi tagamise kinnitusega ja Inseneri poolt kontrollitud tooteid ja materjale, vastavustunnistused on täitedokumentatsioonis.</w:t>
            </w:r>
          </w:p>
          <w:p w14:paraId="516D7B2E" w14:textId="77777777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701B835A" w14:textId="2C57427A" w:rsidR="00521868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3.4.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 Tööde alustamine </w:t>
            </w:r>
            <w:r w:rsidR="0067114A" w:rsidRPr="0067114A">
              <w:rPr>
                <w:rFonts w:ascii="Times New Roman" w:eastAsia="Times New Roman" w:hAnsi="Times New Roman"/>
                <w:b/>
                <w:bCs/>
                <w:lang w:eastAsia="et-EE"/>
              </w:rPr>
              <w:t>10</w:t>
            </w:r>
            <w:r w:rsidR="00614424">
              <w:rPr>
                <w:rFonts w:ascii="Times New Roman" w:eastAsia="Times New Roman" w:hAnsi="Times New Roman"/>
                <w:b/>
                <w:bCs/>
                <w:lang w:eastAsia="et-EE"/>
              </w:rPr>
              <w:t>.</w:t>
            </w:r>
            <w:r w:rsidR="0067114A">
              <w:rPr>
                <w:rFonts w:ascii="Times New Roman" w:eastAsia="Times New Roman" w:hAnsi="Times New Roman"/>
                <w:b/>
                <w:bCs/>
                <w:lang w:eastAsia="et-EE"/>
              </w:rPr>
              <w:t>06</w:t>
            </w:r>
            <w:r w:rsidR="00FB4130">
              <w:rPr>
                <w:rFonts w:ascii="Times New Roman" w:eastAsia="Times New Roman" w:hAnsi="Times New Roman"/>
                <w:b/>
                <w:lang w:eastAsia="et-EE"/>
              </w:rPr>
              <w:t>.20</w:t>
            </w:r>
            <w:r w:rsidR="00E05170">
              <w:rPr>
                <w:rFonts w:ascii="Times New Roman" w:eastAsia="Times New Roman" w:hAnsi="Times New Roman"/>
                <w:b/>
                <w:lang w:eastAsia="et-EE"/>
              </w:rPr>
              <w:t>2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4</w:t>
            </w:r>
            <w:r w:rsidR="008209AB" w:rsidRPr="000765BE">
              <w:rPr>
                <w:rFonts w:ascii="Times New Roman" w:eastAsia="Times New Roman" w:hAnsi="Times New Roman"/>
                <w:b/>
                <w:lang w:eastAsia="et-EE"/>
              </w:rPr>
              <w:t>.a</w:t>
            </w:r>
            <w:r w:rsidR="008209AB">
              <w:rPr>
                <w:rFonts w:ascii="Times New Roman" w:eastAsia="Times New Roman" w:hAnsi="Times New Roman"/>
                <w:lang w:eastAsia="et-EE"/>
              </w:rPr>
              <w:t>.</w:t>
            </w:r>
            <w:r w:rsidR="00E22F86"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Tööde lõpetamine </w:t>
            </w:r>
            <w:r w:rsidR="0067114A">
              <w:rPr>
                <w:rFonts w:ascii="Times New Roman" w:eastAsia="Times New Roman" w:hAnsi="Times New Roman"/>
                <w:b/>
                <w:bCs/>
                <w:lang w:eastAsia="et-EE"/>
              </w:rPr>
              <w:t>15</w:t>
            </w:r>
            <w:r w:rsidR="00E61465">
              <w:rPr>
                <w:rFonts w:ascii="Times New Roman" w:eastAsia="Times New Roman" w:hAnsi="Times New Roman"/>
                <w:b/>
                <w:lang w:eastAsia="et-EE"/>
              </w:rPr>
              <w:t>.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08</w:t>
            </w:r>
            <w:r w:rsidR="00E61465">
              <w:rPr>
                <w:rFonts w:ascii="Times New Roman" w:eastAsia="Times New Roman" w:hAnsi="Times New Roman"/>
                <w:b/>
                <w:lang w:eastAsia="et-EE"/>
              </w:rPr>
              <w:t>.20</w:t>
            </w:r>
            <w:r w:rsidR="00E05170">
              <w:rPr>
                <w:rFonts w:ascii="Times New Roman" w:eastAsia="Times New Roman" w:hAnsi="Times New Roman"/>
                <w:b/>
                <w:lang w:eastAsia="et-EE"/>
              </w:rPr>
              <w:t>2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4</w:t>
            </w:r>
            <w:r w:rsidR="008209AB" w:rsidRPr="000765BE">
              <w:rPr>
                <w:rFonts w:ascii="Times New Roman" w:eastAsia="Times New Roman" w:hAnsi="Times New Roman"/>
                <w:b/>
                <w:lang w:eastAsia="et-EE"/>
              </w:rPr>
              <w:t>.a.</w:t>
            </w:r>
          </w:p>
          <w:p w14:paraId="6A8B0642" w14:textId="77777777" w:rsidR="00E22F86" w:rsidRDefault="00E22F86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727C07D6" w14:textId="3F1F4BCD" w:rsidR="00E22F86" w:rsidRPr="000A7CE7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3.5.</w:t>
            </w:r>
            <w:r w:rsidR="00D22C88">
              <w:rPr>
                <w:rFonts w:ascii="Times New Roman" w:eastAsia="Times New Roman" w:hAnsi="Times New Roman"/>
                <w:lang w:eastAsia="et-EE"/>
              </w:rPr>
              <w:t xml:space="preserve"> Garantiiaja algus </w:t>
            </w:r>
            <w:r w:rsidR="00FB4130">
              <w:rPr>
                <w:rFonts w:ascii="Times New Roman" w:eastAsia="Times New Roman" w:hAnsi="Times New Roman"/>
                <w:b/>
                <w:lang w:eastAsia="et-EE"/>
              </w:rPr>
              <w:t xml:space="preserve"> 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19</w:t>
            </w:r>
            <w:r w:rsidR="00FD3185">
              <w:rPr>
                <w:rFonts w:ascii="Times New Roman" w:eastAsia="Times New Roman" w:hAnsi="Times New Roman"/>
                <w:b/>
                <w:lang w:eastAsia="et-EE"/>
              </w:rPr>
              <w:t>.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08</w:t>
            </w:r>
            <w:r w:rsidR="00E61465">
              <w:rPr>
                <w:rFonts w:ascii="Times New Roman" w:eastAsia="Times New Roman" w:hAnsi="Times New Roman"/>
                <w:b/>
                <w:lang w:eastAsia="et-EE"/>
              </w:rPr>
              <w:t>.20</w:t>
            </w:r>
            <w:r w:rsidR="00E05170">
              <w:rPr>
                <w:rFonts w:ascii="Times New Roman" w:eastAsia="Times New Roman" w:hAnsi="Times New Roman"/>
                <w:b/>
                <w:lang w:eastAsia="et-EE"/>
              </w:rPr>
              <w:t>2</w:t>
            </w:r>
            <w:r w:rsidR="0067114A">
              <w:rPr>
                <w:rFonts w:ascii="Times New Roman" w:eastAsia="Times New Roman" w:hAnsi="Times New Roman"/>
                <w:b/>
                <w:lang w:eastAsia="et-EE"/>
              </w:rPr>
              <w:t>4</w:t>
            </w:r>
            <w:r w:rsidR="00D22C88" w:rsidRPr="000765BE">
              <w:rPr>
                <w:rFonts w:ascii="Times New Roman" w:eastAsia="Times New Roman" w:hAnsi="Times New Roman"/>
                <w:b/>
                <w:lang w:eastAsia="et-EE"/>
              </w:rPr>
              <w:t>.a.</w:t>
            </w:r>
            <w:r w:rsidR="00D22C88">
              <w:rPr>
                <w:rFonts w:ascii="Times New Roman" w:eastAsia="Times New Roman" w:hAnsi="Times New Roman"/>
                <w:lang w:eastAsia="et-EE"/>
              </w:rPr>
              <w:t xml:space="preserve"> Garantiiaja lõpp </w:t>
            </w:r>
            <w:r w:rsidR="0067114A" w:rsidRPr="0067114A">
              <w:rPr>
                <w:rFonts w:ascii="Times New Roman" w:eastAsia="Times New Roman" w:hAnsi="Times New Roman"/>
                <w:b/>
                <w:bCs/>
                <w:lang w:eastAsia="et-EE"/>
              </w:rPr>
              <w:t>19</w:t>
            </w:r>
            <w:r w:rsidR="00E61465" w:rsidRPr="00FD3185">
              <w:rPr>
                <w:rFonts w:ascii="Times New Roman" w:eastAsia="Times New Roman" w:hAnsi="Times New Roman"/>
                <w:b/>
                <w:bCs/>
                <w:lang w:eastAsia="et-EE"/>
              </w:rPr>
              <w:t>.</w:t>
            </w:r>
            <w:r w:rsidR="0067114A">
              <w:rPr>
                <w:rFonts w:ascii="Times New Roman" w:eastAsia="Times New Roman" w:hAnsi="Times New Roman"/>
                <w:b/>
                <w:bCs/>
                <w:lang w:eastAsia="et-EE"/>
              </w:rPr>
              <w:t>08</w:t>
            </w:r>
            <w:r w:rsidR="00E61465">
              <w:rPr>
                <w:rFonts w:ascii="Times New Roman" w:eastAsia="Times New Roman" w:hAnsi="Times New Roman"/>
                <w:b/>
                <w:lang w:eastAsia="et-EE"/>
              </w:rPr>
              <w:t>.202</w:t>
            </w:r>
            <w:r w:rsidR="0001128A">
              <w:rPr>
                <w:rFonts w:ascii="Times New Roman" w:eastAsia="Times New Roman" w:hAnsi="Times New Roman"/>
                <w:b/>
                <w:lang w:eastAsia="et-EE"/>
              </w:rPr>
              <w:t>6</w:t>
            </w:r>
            <w:r w:rsidR="00E22F86" w:rsidRPr="000765BE">
              <w:rPr>
                <w:rFonts w:ascii="Times New Roman" w:eastAsia="Times New Roman" w:hAnsi="Times New Roman"/>
                <w:b/>
                <w:lang w:eastAsia="et-EE"/>
              </w:rPr>
              <w:t>.a.</w:t>
            </w:r>
          </w:p>
          <w:p w14:paraId="1B45923B" w14:textId="77777777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5707B414" w14:textId="77777777" w:rsidR="00521868" w:rsidRPr="000A7CE7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3.6.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 Tehtud tööd vastavad  projektile, standarditele, ehitusnormidele ja -eeskirjadele ning nende  tööde vastuvõtu nõuetele. Kaetud tööde aktid, mõõdistused ja kontrollidokumendid on lisatud täitedokumentatsiooni.</w:t>
            </w:r>
          </w:p>
          <w:p w14:paraId="5D944A84" w14:textId="77777777" w:rsidR="00521868" w:rsidRPr="000A7CE7" w:rsidRDefault="00521868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1CFB8F55" w14:textId="4AEAA82F" w:rsidR="000765BE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3.7.</w:t>
            </w:r>
            <w:r w:rsidR="00521868" w:rsidRPr="000A7CE7"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lang w:eastAsia="et-EE"/>
              </w:rPr>
              <w:t>Paikvaatluse käigus käsitletud vaegtööd</w:t>
            </w:r>
            <w:r w:rsidR="00E61465">
              <w:rPr>
                <w:rFonts w:ascii="Times New Roman" w:eastAsia="Times New Roman" w:hAnsi="Times New Roman"/>
                <w:lang w:eastAsia="et-EE"/>
              </w:rPr>
              <w:t>:</w:t>
            </w:r>
            <w:r w:rsidR="003601C7">
              <w:rPr>
                <w:rFonts w:ascii="Times New Roman" w:eastAsia="Times New Roman" w:hAnsi="Times New Roman"/>
                <w:lang w:eastAsia="et-EE"/>
              </w:rPr>
              <w:t xml:space="preserve"> </w:t>
            </w:r>
          </w:p>
          <w:p w14:paraId="472E7FE9" w14:textId="77777777" w:rsidR="001C1D85" w:rsidRDefault="001C1D85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tbl>
            <w:tblPr>
              <w:tblW w:w="13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0"/>
              <w:gridCol w:w="4480"/>
              <w:gridCol w:w="4480"/>
            </w:tblGrid>
            <w:tr w:rsidR="001C1D85" w:rsidRPr="004C593A" w14:paraId="0646A5DF" w14:textId="77777777" w:rsidTr="001C1D85">
              <w:tc>
                <w:tcPr>
                  <w:tcW w:w="4480" w:type="dxa"/>
                  <w:shd w:val="clear" w:color="auto" w:fill="auto"/>
                </w:tcPr>
                <w:p w14:paraId="79B68080" w14:textId="77777777" w:rsidR="001C1D85" w:rsidRPr="004C593A" w:rsidRDefault="001C1D85" w:rsidP="00592DF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et-EE"/>
                    </w:rPr>
                    <w:t>Märkus :</w:t>
                  </w:r>
                </w:p>
              </w:tc>
              <w:tc>
                <w:tcPr>
                  <w:tcW w:w="4480" w:type="dxa"/>
                </w:tcPr>
                <w:p w14:paraId="6DA68876" w14:textId="2335551D" w:rsidR="001C1D85" w:rsidRDefault="00280662" w:rsidP="00592DF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et-EE"/>
                    </w:rPr>
                    <w:t>Tähtaeg</w:t>
                  </w:r>
                </w:p>
              </w:tc>
              <w:tc>
                <w:tcPr>
                  <w:tcW w:w="4480" w:type="dxa"/>
                  <w:shd w:val="clear" w:color="auto" w:fill="auto"/>
                </w:tcPr>
                <w:p w14:paraId="696C996C" w14:textId="571221C6" w:rsidR="001C1D85" w:rsidRPr="004C593A" w:rsidRDefault="001C1D85" w:rsidP="00592DF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et-EE"/>
                    </w:rPr>
                    <w:t>Tähtaeg :</w:t>
                  </w:r>
                </w:p>
              </w:tc>
            </w:tr>
            <w:tr w:rsidR="001C1D85" w:rsidRPr="004C593A" w14:paraId="2FF12E81" w14:textId="77777777" w:rsidTr="001C1D85">
              <w:tc>
                <w:tcPr>
                  <w:tcW w:w="4480" w:type="dxa"/>
                  <w:shd w:val="clear" w:color="auto" w:fill="auto"/>
                </w:tcPr>
                <w:p w14:paraId="709C8227" w14:textId="044497C9" w:rsidR="001C1D85" w:rsidRDefault="0067114A" w:rsidP="00592DF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lang w:eastAsia="et-EE"/>
                    </w:rPr>
                    <w:t>Reguleerida Laial tänaval 2 kaevu kattega tasapinda</w:t>
                  </w:r>
                </w:p>
              </w:tc>
              <w:tc>
                <w:tcPr>
                  <w:tcW w:w="4480" w:type="dxa"/>
                </w:tcPr>
                <w:p w14:paraId="2B4F185C" w14:textId="039D0A84" w:rsidR="001C1D85" w:rsidRDefault="00280662" w:rsidP="008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lang w:eastAsia="et-EE"/>
                    </w:rPr>
                    <w:t>02.09.2024</w:t>
                  </w:r>
                </w:p>
              </w:tc>
              <w:tc>
                <w:tcPr>
                  <w:tcW w:w="4480" w:type="dxa"/>
                  <w:shd w:val="clear" w:color="auto" w:fill="auto"/>
                </w:tcPr>
                <w:p w14:paraId="3F3A057C" w14:textId="0FA4409A" w:rsidR="001C1D85" w:rsidRDefault="001C1D85" w:rsidP="00AF39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t-EE"/>
                    </w:rPr>
                  </w:pPr>
                </w:p>
              </w:tc>
            </w:tr>
            <w:tr w:rsidR="000E6785" w:rsidRPr="004C593A" w14:paraId="566DBCA3" w14:textId="77777777" w:rsidTr="001C1D85">
              <w:tc>
                <w:tcPr>
                  <w:tcW w:w="4480" w:type="dxa"/>
                  <w:shd w:val="clear" w:color="auto" w:fill="auto"/>
                </w:tcPr>
                <w:p w14:paraId="48EB97DD" w14:textId="05996326" w:rsidR="000E6785" w:rsidRDefault="00842131" w:rsidP="00592DF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lang w:eastAsia="et-EE"/>
                    </w:rPr>
                    <w:t xml:space="preserve">5780182 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eastAsia="et-EE"/>
                    </w:rPr>
                    <w:t>Nava</w:t>
                  </w:r>
                  <w:proofErr w:type="spellEnd"/>
                  <w:r>
                    <w:rPr>
                      <w:rFonts w:ascii="Times New Roman" w:eastAsia="Times New Roman" w:hAnsi="Times New Roman"/>
                      <w:lang w:eastAsia="et-EE"/>
                    </w:rPr>
                    <w:t xml:space="preserve"> elamu tee korruselamu esine korrastada</w:t>
                  </w:r>
                </w:p>
              </w:tc>
              <w:tc>
                <w:tcPr>
                  <w:tcW w:w="4480" w:type="dxa"/>
                </w:tcPr>
                <w:p w14:paraId="112DD201" w14:textId="6CBE07D3" w:rsidR="000E6785" w:rsidRDefault="00842131" w:rsidP="0060068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lang w:eastAsia="et-EE"/>
                    </w:rPr>
                    <w:t xml:space="preserve">                              02.09.2024</w:t>
                  </w:r>
                </w:p>
              </w:tc>
              <w:tc>
                <w:tcPr>
                  <w:tcW w:w="4480" w:type="dxa"/>
                  <w:shd w:val="clear" w:color="auto" w:fill="auto"/>
                </w:tcPr>
                <w:p w14:paraId="25DE263D" w14:textId="77777777" w:rsidR="000E6785" w:rsidRDefault="000E6785" w:rsidP="00AF39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et-EE"/>
                    </w:rPr>
                  </w:pPr>
                </w:p>
              </w:tc>
            </w:tr>
          </w:tbl>
          <w:p w14:paraId="5291D724" w14:textId="77777777" w:rsidR="00E61465" w:rsidRDefault="00E61465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3FF75679" w14:textId="77777777" w:rsidR="00521868" w:rsidRDefault="000765BE" w:rsidP="00E91B77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3.8. Arvestada alltoodud tähtaegadega garantii</w:t>
            </w:r>
            <w:r w:rsidR="00E61465">
              <w:rPr>
                <w:rFonts w:ascii="Times New Roman" w:eastAsia="Times New Roman" w:hAnsi="Times New Roman"/>
                <w:lang w:eastAsia="et-EE"/>
              </w:rPr>
              <w:t>tööde</w:t>
            </w:r>
            <w:r>
              <w:rPr>
                <w:rFonts w:ascii="Times New Roman" w:eastAsia="Times New Roman" w:hAnsi="Times New Roman"/>
                <w:lang w:eastAsia="et-EE"/>
              </w:rPr>
              <w:t xml:space="preserve"> teostamisel :</w:t>
            </w:r>
          </w:p>
          <w:tbl>
            <w:tblPr>
              <w:tblW w:w="4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0"/>
            </w:tblGrid>
            <w:tr w:rsidR="003C715A" w:rsidRPr="004C593A" w14:paraId="5D3C2BDC" w14:textId="77777777" w:rsidTr="003C715A">
              <w:tc>
                <w:tcPr>
                  <w:tcW w:w="4480" w:type="dxa"/>
                  <w:shd w:val="clear" w:color="auto" w:fill="auto"/>
                </w:tcPr>
                <w:p w14:paraId="57437CF1" w14:textId="76772D2B" w:rsidR="003C715A" w:rsidRDefault="00842131" w:rsidP="0027584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et-E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et-EE"/>
                    </w:rPr>
                    <w:t>Teostatud tööde garantiiülevaatus toimub mai kuus 2025</w:t>
                  </w:r>
                </w:p>
                <w:p w14:paraId="0EBD23FF" w14:textId="2EABCEB1" w:rsidR="003C715A" w:rsidRPr="004C593A" w:rsidRDefault="003C715A" w:rsidP="0027584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et-EE"/>
                    </w:rPr>
                  </w:pPr>
                </w:p>
              </w:tc>
            </w:tr>
            <w:tr w:rsidR="003C715A" w:rsidRPr="004C593A" w14:paraId="41663917" w14:textId="77777777" w:rsidTr="003C715A">
              <w:tc>
                <w:tcPr>
                  <w:tcW w:w="4480" w:type="dxa"/>
                  <w:shd w:val="clear" w:color="auto" w:fill="auto"/>
                </w:tcPr>
                <w:p w14:paraId="686B9194" w14:textId="5AFFB070" w:rsidR="003C715A" w:rsidRPr="004C593A" w:rsidRDefault="003C715A" w:rsidP="00AF391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et-EE"/>
                    </w:rPr>
                  </w:pPr>
                </w:p>
              </w:tc>
            </w:tr>
          </w:tbl>
          <w:p w14:paraId="09A9003A" w14:textId="77777777" w:rsidR="00D22C88" w:rsidRPr="000A7CE7" w:rsidRDefault="00D22C88" w:rsidP="000765BE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</w:tc>
      </w:tr>
      <w:tr w:rsidR="004D0A2D" w:rsidRPr="004D0A2D" w14:paraId="3ECC80F1" w14:textId="77777777" w:rsidTr="00E91B77">
        <w:trPr>
          <w:cantSplit/>
          <w:trHeight w:val="875"/>
        </w:trPr>
        <w:tc>
          <w:tcPr>
            <w:tcW w:w="2022" w:type="dxa"/>
            <w:tcBorders>
              <w:right w:val="nil"/>
            </w:tcBorders>
          </w:tcPr>
          <w:p w14:paraId="79957ED9" w14:textId="77777777" w:rsidR="000765BE" w:rsidRDefault="000765BE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</w:p>
          <w:p w14:paraId="77303B5F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t>ALLKIRJAD</w:t>
            </w:r>
          </w:p>
          <w:p w14:paraId="1062A520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t>Peatöövõtja või tema volitatud isik</w:t>
            </w:r>
          </w:p>
          <w:p w14:paraId="3365689C" w14:textId="77777777" w:rsidR="004D0A2D" w:rsidRPr="004D0A2D" w:rsidRDefault="004D0A2D" w:rsidP="002604C2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</w:p>
          <w:p w14:paraId="546AF40C" w14:textId="77777777" w:rsidR="004D0A2D" w:rsidRPr="004D0A2D" w:rsidRDefault="004D0A2D" w:rsidP="004D0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D0A2D">
              <w:rPr>
                <w:rFonts w:ascii="Times New Roman" w:eastAsia="Times New Roman" w:hAnsi="Times New Roman"/>
              </w:rPr>
              <w:t xml:space="preserve"> (nimi, allkiri)</w:t>
            </w:r>
          </w:p>
        </w:tc>
        <w:tc>
          <w:tcPr>
            <w:tcW w:w="2131" w:type="dxa"/>
            <w:gridSpan w:val="2"/>
            <w:tcBorders>
              <w:left w:val="nil"/>
              <w:right w:val="nil"/>
            </w:tcBorders>
          </w:tcPr>
          <w:p w14:paraId="26216639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</w:p>
          <w:p w14:paraId="6A5B67D4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t>Tellija või tema volitatud isik (vajadusel)</w:t>
            </w:r>
          </w:p>
          <w:p w14:paraId="4FAB2906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</w:p>
          <w:p w14:paraId="7451B26E" w14:textId="77777777" w:rsidR="004D0A2D" w:rsidRPr="004D0A2D" w:rsidRDefault="004D0A2D" w:rsidP="004D0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D0A2D">
              <w:rPr>
                <w:rFonts w:ascii="Times New Roman" w:eastAsia="Times New Roman" w:hAnsi="Times New Roman"/>
              </w:rPr>
              <w:t xml:space="preserve"> (nimi, allkiri)</w:t>
            </w:r>
          </w:p>
        </w:tc>
        <w:tc>
          <w:tcPr>
            <w:tcW w:w="2226" w:type="dxa"/>
            <w:tcBorders>
              <w:left w:val="nil"/>
              <w:right w:val="nil"/>
            </w:tcBorders>
          </w:tcPr>
          <w:p w14:paraId="7D370B56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</w:p>
          <w:p w14:paraId="43BAD94E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t>Insener või tema volitatud isik</w:t>
            </w:r>
          </w:p>
          <w:p w14:paraId="722F50F0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</w:p>
          <w:p w14:paraId="1C40EB98" w14:textId="77777777" w:rsidR="004D0A2D" w:rsidRPr="004D0A2D" w:rsidRDefault="004D0A2D" w:rsidP="004D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t-EE"/>
              </w:rPr>
            </w:pPr>
          </w:p>
          <w:p w14:paraId="019AE8FC" w14:textId="77777777" w:rsidR="004D0A2D" w:rsidRPr="004D0A2D" w:rsidRDefault="004D0A2D" w:rsidP="004D0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D0A2D">
              <w:rPr>
                <w:rFonts w:ascii="Times New Roman" w:eastAsia="Times New Roman" w:hAnsi="Times New Roman"/>
              </w:rPr>
              <w:t xml:space="preserve"> (nimi, allkiri)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2EE8B8F4" w14:textId="77777777" w:rsidR="004D0A2D" w:rsidRPr="004D0A2D" w:rsidRDefault="004D0A2D" w:rsidP="004D0A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</w:p>
          <w:p w14:paraId="310C4554" w14:textId="77777777" w:rsidR="004D0A2D" w:rsidRPr="004D0A2D" w:rsidRDefault="004D0A2D" w:rsidP="004D0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0A2D" w:rsidRPr="004D0A2D" w14:paraId="65199132" w14:textId="77777777" w:rsidTr="00E91B77">
        <w:trPr>
          <w:cantSplit/>
          <w:trHeight w:val="65"/>
        </w:trPr>
        <w:tc>
          <w:tcPr>
            <w:tcW w:w="9072" w:type="dxa"/>
            <w:gridSpan w:val="6"/>
          </w:tcPr>
          <w:p w14:paraId="59A88F44" w14:textId="77777777" w:rsidR="002436BC" w:rsidRDefault="004D0A2D" w:rsidP="004D0A2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lastRenderedPageBreak/>
              <w:t xml:space="preserve">AKTI LISAD:    </w:t>
            </w:r>
          </w:p>
          <w:p w14:paraId="467B8271" w14:textId="7ED20220" w:rsidR="004D0A2D" w:rsidRPr="004D0A2D" w:rsidRDefault="004D0A2D" w:rsidP="004D0A2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t xml:space="preserve">            </w:t>
            </w:r>
          </w:p>
          <w:p w14:paraId="0B4805F7" w14:textId="7687D83B" w:rsidR="00C07092" w:rsidRPr="004D0A2D" w:rsidRDefault="004D0A2D" w:rsidP="004D0A2D">
            <w:pPr>
              <w:spacing w:after="0" w:line="240" w:lineRule="auto"/>
              <w:rPr>
                <w:rFonts w:ascii="Times New Roman" w:eastAsia="Times New Roman" w:hAnsi="Times New Roman"/>
                <w:lang w:eastAsia="et-EE"/>
              </w:rPr>
            </w:pPr>
            <w:r w:rsidRPr="004D0A2D">
              <w:rPr>
                <w:rFonts w:ascii="Times New Roman" w:eastAsia="Times New Roman" w:hAnsi="Times New Roman"/>
                <w:lang w:eastAsia="et-EE"/>
              </w:rPr>
              <w:t>Täitedokumentatsioon</w:t>
            </w:r>
            <w:r w:rsidR="00842131">
              <w:rPr>
                <w:rFonts w:ascii="Times New Roman" w:eastAsia="Times New Roman" w:hAnsi="Times New Roman"/>
                <w:lang w:eastAsia="et-EE"/>
              </w:rPr>
              <w:t xml:space="preserve"> </w:t>
            </w:r>
          </w:p>
        </w:tc>
      </w:tr>
    </w:tbl>
    <w:p w14:paraId="20E41B69" w14:textId="77777777" w:rsidR="00FD375E" w:rsidRPr="00FD375E" w:rsidRDefault="00FD375E" w:rsidP="00757ED0">
      <w:pPr>
        <w:spacing w:after="0"/>
        <w:rPr>
          <w:rFonts w:ascii="Times New Roman" w:hAnsi="Times New Roman"/>
        </w:rPr>
      </w:pPr>
    </w:p>
    <w:sectPr w:rsidR="00FD375E" w:rsidRPr="00FD375E" w:rsidSect="0020680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68"/>
    <w:rsid w:val="0001128A"/>
    <w:rsid w:val="000330BA"/>
    <w:rsid w:val="00061278"/>
    <w:rsid w:val="000765BE"/>
    <w:rsid w:val="00077C20"/>
    <w:rsid w:val="000B185E"/>
    <w:rsid w:val="000C23BC"/>
    <w:rsid w:val="000D3DCE"/>
    <w:rsid w:val="000E6785"/>
    <w:rsid w:val="00180205"/>
    <w:rsid w:val="001B5553"/>
    <w:rsid w:val="001B6E02"/>
    <w:rsid w:val="001B71C7"/>
    <w:rsid w:val="001B74B1"/>
    <w:rsid w:val="001C1D85"/>
    <w:rsid w:val="001F67CF"/>
    <w:rsid w:val="00206807"/>
    <w:rsid w:val="00232D2F"/>
    <w:rsid w:val="002365B2"/>
    <w:rsid w:val="002436BC"/>
    <w:rsid w:val="002604C2"/>
    <w:rsid w:val="00265A65"/>
    <w:rsid w:val="00280662"/>
    <w:rsid w:val="00295557"/>
    <w:rsid w:val="002E594F"/>
    <w:rsid w:val="00320604"/>
    <w:rsid w:val="00335985"/>
    <w:rsid w:val="00345E37"/>
    <w:rsid w:val="003601C7"/>
    <w:rsid w:val="003617D4"/>
    <w:rsid w:val="0038126E"/>
    <w:rsid w:val="003C715A"/>
    <w:rsid w:val="003D5CC1"/>
    <w:rsid w:val="004148E9"/>
    <w:rsid w:val="00436A09"/>
    <w:rsid w:val="00482D1E"/>
    <w:rsid w:val="004C68CC"/>
    <w:rsid w:val="004D0A2D"/>
    <w:rsid w:val="005006E5"/>
    <w:rsid w:val="00501F46"/>
    <w:rsid w:val="00521868"/>
    <w:rsid w:val="005A7105"/>
    <w:rsid w:val="005C25FE"/>
    <w:rsid w:val="00600687"/>
    <w:rsid w:val="006019E3"/>
    <w:rsid w:val="00614424"/>
    <w:rsid w:val="0067114A"/>
    <w:rsid w:val="006750DF"/>
    <w:rsid w:val="006D23FC"/>
    <w:rsid w:val="00755CE2"/>
    <w:rsid w:val="00757ED0"/>
    <w:rsid w:val="00781BCA"/>
    <w:rsid w:val="00794C9C"/>
    <w:rsid w:val="007A62F9"/>
    <w:rsid w:val="008209AB"/>
    <w:rsid w:val="008259DB"/>
    <w:rsid w:val="00841FB1"/>
    <w:rsid w:val="00842131"/>
    <w:rsid w:val="00876C5D"/>
    <w:rsid w:val="00895DCA"/>
    <w:rsid w:val="008A009C"/>
    <w:rsid w:val="008A5415"/>
    <w:rsid w:val="0090213F"/>
    <w:rsid w:val="00902829"/>
    <w:rsid w:val="00903039"/>
    <w:rsid w:val="009506CF"/>
    <w:rsid w:val="00976BB7"/>
    <w:rsid w:val="00995F3B"/>
    <w:rsid w:val="009B20E5"/>
    <w:rsid w:val="009D1037"/>
    <w:rsid w:val="009F5576"/>
    <w:rsid w:val="00A465F4"/>
    <w:rsid w:val="00A72890"/>
    <w:rsid w:val="00A87418"/>
    <w:rsid w:val="00AF391B"/>
    <w:rsid w:val="00B363A2"/>
    <w:rsid w:val="00B8654D"/>
    <w:rsid w:val="00BD6C88"/>
    <w:rsid w:val="00C07092"/>
    <w:rsid w:val="00C9415F"/>
    <w:rsid w:val="00C94CCE"/>
    <w:rsid w:val="00CE4D90"/>
    <w:rsid w:val="00D22C88"/>
    <w:rsid w:val="00D24D0F"/>
    <w:rsid w:val="00D978BA"/>
    <w:rsid w:val="00E05170"/>
    <w:rsid w:val="00E22F86"/>
    <w:rsid w:val="00E42055"/>
    <w:rsid w:val="00E46142"/>
    <w:rsid w:val="00E61465"/>
    <w:rsid w:val="00E8137C"/>
    <w:rsid w:val="00E82A65"/>
    <w:rsid w:val="00E90A2E"/>
    <w:rsid w:val="00EE40FC"/>
    <w:rsid w:val="00EF2FED"/>
    <w:rsid w:val="00F31F54"/>
    <w:rsid w:val="00FB4130"/>
    <w:rsid w:val="00FD3185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E4F8"/>
  <w15:docId w15:val="{582497A4-47F8-46BA-BB9B-6C9EFF4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1465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FB41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Linnavalitsus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Lill</dc:creator>
  <cp:lastModifiedBy>Urmas Ilves</cp:lastModifiedBy>
  <cp:revision>4</cp:revision>
  <cp:lastPrinted>2021-07-30T03:25:00Z</cp:lastPrinted>
  <dcterms:created xsi:type="dcterms:W3CDTF">2024-08-19T06:51:00Z</dcterms:created>
  <dcterms:modified xsi:type="dcterms:W3CDTF">2024-08-19T10:49:00Z</dcterms:modified>
</cp:coreProperties>
</file>